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08C8" w14:textId="77777777" w:rsidR="007A4379" w:rsidRDefault="002D10C1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附件6：</w:t>
      </w:r>
    </w:p>
    <w:p w14:paraId="7737AD01" w14:textId="77777777" w:rsidR="007A4379" w:rsidRDefault="007A4379">
      <w:pPr>
        <w:spacing w:line="590" w:lineRule="exact"/>
        <w:rPr>
          <w:rFonts w:ascii="仿宋_GB2312" w:eastAsia="仿宋_GB2312" w:hAnsi="仿宋"/>
          <w:color w:val="000000"/>
          <w:sz w:val="28"/>
          <w:szCs w:val="28"/>
        </w:rPr>
      </w:pPr>
    </w:p>
    <w:p w14:paraId="2DF50317" w14:textId="77777777" w:rsidR="007A4379" w:rsidRDefault="002D10C1">
      <w:pPr>
        <w:widowControl/>
        <w:adjustRightInd w:val="0"/>
        <w:snapToGrid w:val="0"/>
        <w:spacing w:line="360" w:lineRule="auto"/>
        <w:ind w:leftChars="202" w:left="424" w:rightChars="269" w:right="565"/>
        <w:jc w:val="center"/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中国地质大学（北京）</w:t>
      </w:r>
    </w:p>
    <w:p w14:paraId="2B84496C" w14:textId="77777777" w:rsidR="007A4379" w:rsidRDefault="002D10C1">
      <w:pPr>
        <w:widowControl/>
        <w:adjustRightInd w:val="0"/>
        <w:snapToGrid w:val="0"/>
        <w:spacing w:line="360" w:lineRule="auto"/>
        <w:ind w:leftChars="202" w:left="424" w:rightChars="269" w:right="565"/>
        <w:jc w:val="center"/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研究生诚信复试承诺书</w:t>
      </w:r>
    </w:p>
    <w:p w14:paraId="0D017354" w14:textId="77777777" w:rsidR="007A4379" w:rsidRDefault="002D10C1">
      <w:pPr>
        <w:widowControl/>
        <w:spacing w:line="360" w:lineRule="auto"/>
        <w:ind w:right="104"/>
        <w:jc w:val="left"/>
      </w:pPr>
      <w:r>
        <w:rPr>
          <w:rFonts w:ascii="宋体" w:eastAsia="宋体" w:hAnsi="宋体" w:cs="Arial" w:hint="eastAsia"/>
          <w:color w:val="545454"/>
          <w:kern w:val="0"/>
          <w:sz w:val="28"/>
          <w:szCs w:val="28"/>
        </w:rPr>
        <w:t xml:space="preserve"> </w:t>
      </w:r>
    </w:p>
    <w:p w14:paraId="0BB20EBF" w14:textId="77777777" w:rsidR="007A4379" w:rsidRDefault="002D10C1">
      <w:pPr>
        <w:widowControl/>
        <w:spacing w:line="360" w:lineRule="auto"/>
        <w:ind w:right="104" w:firstLine="560"/>
        <w:jc w:val="left"/>
      </w:pPr>
      <w:r>
        <w:rPr>
          <w:rFonts w:ascii="宋体" w:eastAsia="宋体" w:hAnsi="宋体" w:cs="Arial" w:hint="eastAsia"/>
          <w:color w:val="545454"/>
          <w:kern w:val="0"/>
          <w:sz w:val="28"/>
          <w:szCs w:val="28"/>
        </w:rPr>
        <w:t>本人（考生姓名）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u w:val="single"/>
        </w:rPr>
        <w:t>              ，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考生编号（准考证号）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u w:val="single"/>
        </w:rPr>
        <w:t>                  ,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是参加</w:t>
      </w:r>
      <w:r>
        <w:rPr>
          <w:rFonts w:ascii="宋体" w:eastAsia="宋体" w:hAnsi="宋体" w:cs="宋体" w:hint="eastAsia"/>
          <w:bCs/>
          <w:color w:val="545454"/>
          <w:kern w:val="0"/>
          <w:sz w:val="28"/>
          <w:szCs w:val="28"/>
        </w:rPr>
        <w:t>中国地质大学（北京）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  <w:u w:val="single"/>
        </w:rPr>
        <w:t>2025</w:t>
      </w:r>
      <w:r>
        <w:rPr>
          <w:rFonts w:ascii="宋体" w:eastAsia="宋体" w:hAnsi="宋体" w:cs="宋体"/>
          <w:color w:val="545454"/>
          <w:kern w:val="0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年硕士研究生复试的考生，我已登录过</w:t>
      </w:r>
      <w:r>
        <w:rPr>
          <w:rFonts w:ascii="宋体" w:eastAsia="宋体" w:hAnsi="宋体" w:cs="宋体" w:hint="eastAsia"/>
          <w:bCs/>
          <w:color w:val="545454"/>
          <w:kern w:val="0"/>
          <w:sz w:val="28"/>
          <w:szCs w:val="28"/>
        </w:rPr>
        <w:t>中国地质大学（北京）</w:t>
      </w:r>
      <w:hyperlink r:id="rId7" w:history="1">
        <w:r>
          <w:rPr>
            <w:rStyle w:val="ab"/>
            <w:rFonts w:ascii="等线" w:eastAsia="等线" w:hAnsi="等线" w:cs="等线"/>
            <w:b/>
            <w:color w:val="000000" w:themeColor="text1"/>
            <w:sz w:val="28"/>
            <w:szCs w:val="28"/>
          </w:rPr>
          <w:t>研究生院招生网站</w:t>
        </w:r>
      </w:hyperlink>
      <w:r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资料下载区，认真阅读了《国家教育考试违规处理办法》、《</w:t>
      </w:r>
      <w:r>
        <w:rPr>
          <w:rFonts w:ascii="宋体" w:eastAsia="宋体" w:hAnsi="宋体" w:cs="宋体" w:hint="eastAsia"/>
          <w:bCs/>
          <w:color w:val="545454"/>
          <w:kern w:val="0"/>
          <w:sz w:val="28"/>
          <w:szCs w:val="28"/>
        </w:rPr>
        <w:t>中国地质大学（北京）</w:t>
      </w:r>
      <w:r>
        <w:rPr>
          <w:rFonts w:ascii="宋体" w:eastAsia="宋体" w:hAnsi="宋体" w:cs="宋体" w:hint="eastAsia"/>
          <w:color w:val="545454"/>
          <w:kern w:val="0"/>
          <w:sz w:val="28"/>
          <w:szCs w:val="28"/>
        </w:rPr>
        <w:t>研究生复试考场规则》及学校、学院的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 w14:paraId="48EC75D3" w14:textId="77777777" w:rsidR="007A4379" w:rsidRDefault="002D10C1">
      <w:pPr>
        <w:widowControl/>
        <w:spacing w:line="360" w:lineRule="auto"/>
        <w:ind w:right="566" w:firstLine="4200"/>
        <w:jc w:val="left"/>
      </w:pPr>
      <w:r>
        <w:rPr>
          <w:rFonts w:ascii="宋体" w:eastAsia="宋体" w:hAnsi="宋体" w:cs="Arial" w:hint="eastAsia"/>
          <w:color w:val="545454"/>
          <w:kern w:val="0"/>
          <w:sz w:val="28"/>
          <w:szCs w:val="28"/>
        </w:rPr>
        <w:t xml:space="preserve"> </w:t>
      </w:r>
    </w:p>
    <w:p w14:paraId="32710196" w14:textId="77777777" w:rsidR="007A4379" w:rsidRDefault="007A4379">
      <w:pPr>
        <w:widowControl/>
        <w:spacing w:line="360" w:lineRule="auto"/>
        <w:ind w:right="566" w:firstLine="3685"/>
        <w:jc w:val="left"/>
        <w:rPr>
          <w:rFonts w:ascii="宋体" w:eastAsia="宋体" w:hAnsi="宋体" w:cs="宋体"/>
          <w:b/>
          <w:bCs/>
          <w:color w:val="545454"/>
          <w:kern w:val="0"/>
          <w:sz w:val="28"/>
          <w:szCs w:val="28"/>
        </w:rPr>
      </w:pPr>
    </w:p>
    <w:p w14:paraId="34569A7B" w14:textId="77777777" w:rsidR="007A4379" w:rsidRDefault="002D10C1">
      <w:pPr>
        <w:widowControl/>
        <w:spacing w:line="360" w:lineRule="auto"/>
        <w:ind w:right="566" w:firstLine="3685"/>
        <w:jc w:val="left"/>
      </w:pPr>
      <w:r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</w:rPr>
        <w:t>                                         承诺人签名：</w:t>
      </w:r>
    </w:p>
    <w:p w14:paraId="797122FE" w14:textId="77777777" w:rsidR="007A4379" w:rsidRDefault="002D10C1">
      <w:pPr>
        <w:widowControl/>
        <w:spacing w:line="360" w:lineRule="auto"/>
        <w:ind w:right="566"/>
        <w:jc w:val="left"/>
      </w:pPr>
      <w:r>
        <w:rPr>
          <w:rFonts w:ascii="宋体" w:eastAsia="宋体" w:hAnsi="宋体" w:cs="宋体" w:hint="eastAsia"/>
          <w:b/>
          <w:bCs/>
          <w:color w:val="545454"/>
          <w:kern w:val="0"/>
          <w:sz w:val="28"/>
          <w:szCs w:val="28"/>
        </w:rPr>
        <w:t>                  年  月  日</w:t>
      </w:r>
    </w:p>
    <w:p w14:paraId="045860F7" w14:textId="77777777" w:rsidR="007A4379" w:rsidRDefault="007A4379"/>
    <w:p w14:paraId="4D8C8C6B" w14:textId="77777777" w:rsidR="007A4379" w:rsidRDefault="007A4379">
      <w:pPr>
        <w:spacing w:line="590" w:lineRule="exact"/>
        <w:rPr>
          <w:rFonts w:ascii="仿宋_GB2312" w:eastAsia="仿宋_GB2312" w:hAnsi="仿宋"/>
          <w:color w:val="000000"/>
          <w:sz w:val="28"/>
          <w:szCs w:val="28"/>
        </w:rPr>
      </w:pPr>
    </w:p>
    <w:sectPr w:rsidR="007A4379" w:rsidSect="007A4379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949EF" w14:textId="77777777" w:rsidR="00825EFE" w:rsidRDefault="00825EFE" w:rsidP="00D727EC">
      <w:r>
        <w:separator/>
      </w:r>
    </w:p>
  </w:endnote>
  <w:endnote w:type="continuationSeparator" w:id="0">
    <w:p w14:paraId="2622C6FC" w14:textId="77777777" w:rsidR="00825EFE" w:rsidRDefault="00825EFE" w:rsidP="00D7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Bold r:id="rId1" w:subsetted="1" w:fontKey="{7D21D0B1-0CCA-4B1E-A535-AE384721B79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6116" w14:textId="77777777" w:rsidR="00825EFE" w:rsidRDefault="00825EFE" w:rsidP="00D727EC">
      <w:r>
        <w:separator/>
      </w:r>
    </w:p>
  </w:footnote>
  <w:footnote w:type="continuationSeparator" w:id="0">
    <w:p w14:paraId="70B6F4B4" w14:textId="77777777" w:rsidR="00825EFE" w:rsidRDefault="00825EFE" w:rsidP="00D7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3B44"/>
    <w:multiLevelType w:val="multilevel"/>
    <w:tmpl w:val="0F013B44"/>
    <w:lvl w:ilvl="0">
      <w:start w:val="1"/>
      <w:numFmt w:val="bullet"/>
      <w:lvlText w:val=""/>
      <w:lvlJc w:val="left"/>
      <w:pPr>
        <w:ind w:left="10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26D56C80"/>
    <w:multiLevelType w:val="multilevel"/>
    <w:tmpl w:val="26D56C80"/>
    <w:lvl w:ilvl="0">
      <w:start w:val="1"/>
      <w:numFmt w:val="bullet"/>
      <w:lvlText w:val=""/>
      <w:lvlJc w:val="left"/>
      <w:pPr>
        <w:ind w:left="10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732"/>
    <w:rsid w:val="00007732"/>
    <w:rsid w:val="00007AD5"/>
    <w:rsid w:val="000130D8"/>
    <w:rsid w:val="000211A4"/>
    <w:rsid w:val="000327CB"/>
    <w:rsid w:val="000551B4"/>
    <w:rsid w:val="00066264"/>
    <w:rsid w:val="0007656C"/>
    <w:rsid w:val="000816AA"/>
    <w:rsid w:val="00085AFC"/>
    <w:rsid w:val="00087911"/>
    <w:rsid w:val="000A13F3"/>
    <w:rsid w:val="000E65EE"/>
    <w:rsid w:val="000E67E2"/>
    <w:rsid w:val="001013D7"/>
    <w:rsid w:val="00115DC5"/>
    <w:rsid w:val="001502FE"/>
    <w:rsid w:val="00156640"/>
    <w:rsid w:val="00170AD9"/>
    <w:rsid w:val="001C2619"/>
    <w:rsid w:val="001C72D9"/>
    <w:rsid w:val="001D7EA2"/>
    <w:rsid w:val="001F3415"/>
    <w:rsid w:val="0020012A"/>
    <w:rsid w:val="0020777E"/>
    <w:rsid w:val="00215B00"/>
    <w:rsid w:val="00233895"/>
    <w:rsid w:val="00256A63"/>
    <w:rsid w:val="00271D7F"/>
    <w:rsid w:val="00281816"/>
    <w:rsid w:val="002D10C1"/>
    <w:rsid w:val="002E1304"/>
    <w:rsid w:val="002F5030"/>
    <w:rsid w:val="003009FE"/>
    <w:rsid w:val="00302DDD"/>
    <w:rsid w:val="00302E49"/>
    <w:rsid w:val="0035100A"/>
    <w:rsid w:val="00363E47"/>
    <w:rsid w:val="003A0953"/>
    <w:rsid w:val="00406B84"/>
    <w:rsid w:val="00425721"/>
    <w:rsid w:val="00426357"/>
    <w:rsid w:val="00450136"/>
    <w:rsid w:val="0046407C"/>
    <w:rsid w:val="00477221"/>
    <w:rsid w:val="00487AC1"/>
    <w:rsid w:val="004B168A"/>
    <w:rsid w:val="004D30DC"/>
    <w:rsid w:val="00503957"/>
    <w:rsid w:val="0051290E"/>
    <w:rsid w:val="00557B95"/>
    <w:rsid w:val="00572861"/>
    <w:rsid w:val="005A020C"/>
    <w:rsid w:val="005D1F1E"/>
    <w:rsid w:val="005D773A"/>
    <w:rsid w:val="005E6443"/>
    <w:rsid w:val="006135D3"/>
    <w:rsid w:val="00632570"/>
    <w:rsid w:val="00632AE3"/>
    <w:rsid w:val="00682A8B"/>
    <w:rsid w:val="00694D76"/>
    <w:rsid w:val="006A10F9"/>
    <w:rsid w:val="006A397F"/>
    <w:rsid w:val="006C2463"/>
    <w:rsid w:val="006E3654"/>
    <w:rsid w:val="006E4BF0"/>
    <w:rsid w:val="006F46D4"/>
    <w:rsid w:val="00704BAD"/>
    <w:rsid w:val="007207D0"/>
    <w:rsid w:val="00726DB7"/>
    <w:rsid w:val="0076488F"/>
    <w:rsid w:val="00767F9B"/>
    <w:rsid w:val="00775A07"/>
    <w:rsid w:val="0079118F"/>
    <w:rsid w:val="00795A07"/>
    <w:rsid w:val="007A19E3"/>
    <w:rsid w:val="007A4379"/>
    <w:rsid w:val="007B60A9"/>
    <w:rsid w:val="007D5212"/>
    <w:rsid w:val="007E5CDC"/>
    <w:rsid w:val="008030F4"/>
    <w:rsid w:val="00825035"/>
    <w:rsid w:val="00825EFE"/>
    <w:rsid w:val="00873A16"/>
    <w:rsid w:val="008C74C3"/>
    <w:rsid w:val="008D6128"/>
    <w:rsid w:val="008D6164"/>
    <w:rsid w:val="008F5F7E"/>
    <w:rsid w:val="00921367"/>
    <w:rsid w:val="0093251C"/>
    <w:rsid w:val="00950AF2"/>
    <w:rsid w:val="009A6EFE"/>
    <w:rsid w:val="009F4878"/>
    <w:rsid w:val="00A05B0F"/>
    <w:rsid w:val="00A16D5A"/>
    <w:rsid w:val="00A24857"/>
    <w:rsid w:val="00A9016F"/>
    <w:rsid w:val="00A907AD"/>
    <w:rsid w:val="00A934C8"/>
    <w:rsid w:val="00A94AA7"/>
    <w:rsid w:val="00AD282C"/>
    <w:rsid w:val="00AE483E"/>
    <w:rsid w:val="00AF559F"/>
    <w:rsid w:val="00B57830"/>
    <w:rsid w:val="00B95501"/>
    <w:rsid w:val="00BA1F6D"/>
    <w:rsid w:val="00BA2FE0"/>
    <w:rsid w:val="00BA54DD"/>
    <w:rsid w:val="00BA7215"/>
    <w:rsid w:val="00BB4F08"/>
    <w:rsid w:val="00C17051"/>
    <w:rsid w:val="00C259FD"/>
    <w:rsid w:val="00C45A1C"/>
    <w:rsid w:val="00C55856"/>
    <w:rsid w:val="00C66A27"/>
    <w:rsid w:val="00C67F75"/>
    <w:rsid w:val="00C86819"/>
    <w:rsid w:val="00C97B05"/>
    <w:rsid w:val="00CA40D2"/>
    <w:rsid w:val="00CA789E"/>
    <w:rsid w:val="00CC3FB3"/>
    <w:rsid w:val="00CD1B5D"/>
    <w:rsid w:val="00CD46CB"/>
    <w:rsid w:val="00CE18DA"/>
    <w:rsid w:val="00CE7374"/>
    <w:rsid w:val="00D038C0"/>
    <w:rsid w:val="00D727EC"/>
    <w:rsid w:val="00D877E7"/>
    <w:rsid w:val="00DA04D3"/>
    <w:rsid w:val="00DA44C6"/>
    <w:rsid w:val="00DA741A"/>
    <w:rsid w:val="00DA760E"/>
    <w:rsid w:val="00DA7D8A"/>
    <w:rsid w:val="00DB6558"/>
    <w:rsid w:val="00DD2412"/>
    <w:rsid w:val="00DF6930"/>
    <w:rsid w:val="00E01E1E"/>
    <w:rsid w:val="00E06352"/>
    <w:rsid w:val="00E2152B"/>
    <w:rsid w:val="00E252C6"/>
    <w:rsid w:val="00E40BE0"/>
    <w:rsid w:val="00E42099"/>
    <w:rsid w:val="00E44420"/>
    <w:rsid w:val="00E54E3D"/>
    <w:rsid w:val="00E66C33"/>
    <w:rsid w:val="00E670E9"/>
    <w:rsid w:val="00E67953"/>
    <w:rsid w:val="00E90A1C"/>
    <w:rsid w:val="00E91152"/>
    <w:rsid w:val="00EF6F10"/>
    <w:rsid w:val="00F011A8"/>
    <w:rsid w:val="00F02313"/>
    <w:rsid w:val="00F16AD6"/>
    <w:rsid w:val="00F4264E"/>
    <w:rsid w:val="00F54C19"/>
    <w:rsid w:val="00F552B5"/>
    <w:rsid w:val="00FD7C8B"/>
    <w:rsid w:val="00FE5CBD"/>
    <w:rsid w:val="0C676F35"/>
    <w:rsid w:val="14B4083D"/>
    <w:rsid w:val="1C022DAE"/>
    <w:rsid w:val="30BF25EC"/>
    <w:rsid w:val="4E810A89"/>
    <w:rsid w:val="752F304D"/>
    <w:rsid w:val="7DD3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F4F7A"/>
  <w15:docId w15:val="{6BFF124F-52DD-416F-8210-13F8CA06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3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iPriority w:val="99"/>
    <w:qFormat/>
    <w:rsid w:val="007A4379"/>
    <w:rPr>
      <w:rFonts w:ascii="宋体" w:eastAsia="宋体" w:hAnsi="Courier New" w:cs="宋体"/>
      <w:szCs w:val="21"/>
    </w:rPr>
  </w:style>
  <w:style w:type="paragraph" w:styleId="a4">
    <w:name w:val="footer"/>
    <w:basedOn w:val="a"/>
    <w:link w:val="a5"/>
    <w:unhideWhenUsed/>
    <w:rsid w:val="007A437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7A4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7A4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rsid w:val="007A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7A4379"/>
    <w:rPr>
      <w:b/>
      <w:bCs/>
    </w:rPr>
  </w:style>
  <w:style w:type="character" w:styleId="ab">
    <w:name w:val="FollowedHyperlink"/>
    <w:basedOn w:val="a0"/>
    <w:rsid w:val="007A4379"/>
    <w:rPr>
      <w:color w:val="800080"/>
      <w:u w:val="single"/>
    </w:rPr>
  </w:style>
  <w:style w:type="character" w:styleId="ac">
    <w:name w:val="Hyperlink"/>
    <w:unhideWhenUsed/>
    <w:qFormat/>
    <w:rsid w:val="007A4379"/>
    <w:rPr>
      <w:color w:val="0563C1"/>
      <w:u w:val="single"/>
    </w:rPr>
  </w:style>
  <w:style w:type="paragraph" w:customStyle="1" w:styleId="Char">
    <w:name w:val="Char"/>
    <w:basedOn w:val="a"/>
    <w:semiHidden/>
    <w:rsid w:val="007A4379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paragraph" w:styleId="ad">
    <w:name w:val="List Paragraph"/>
    <w:basedOn w:val="a"/>
    <w:uiPriority w:val="34"/>
    <w:qFormat/>
    <w:rsid w:val="007A4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5">
    <w:name w:val="页脚 字符"/>
    <w:basedOn w:val="a0"/>
    <w:link w:val="a4"/>
    <w:rsid w:val="007A4379"/>
    <w:rPr>
      <w:rFonts w:ascii="Times New Roman" w:hAnsi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A4379"/>
    <w:rPr>
      <w:sz w:val="18"/>
      <w:szCs w:val="18"/>
    </w:rPr>
  </w:style>
  <w:style w:type="character" w:customStyle="1" w:styleId="1">
    <w:name w:val="纯文本 字符1"/>
    <w:basedOn w:val="a0"/>
    <w:link w:val="a3"/>
    <w:uiPriority w:val="99"/>
    <w:qFormat/>
    <w:rsid w:val="007A4379"/>
    <w:rPr>
      <w:rFonts w:ascii="宋体" w:eastAsia="宋体" w:hAnsi="Courier New" w:cs="宋体"/>
      <w:szCs w:val="21"/>
    </w:rPr>
  </w:style>
  <w:style w:type="paragraph" w:customStyle="1" w:styleId="Char1">
    <w:name w:val="Char1"/>
    <w:basedOn w:val="a"/>
    <w:semiHidden/>
    <w:qFormat/>
    <w:rsid w:val="007A4379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paragraph" w:customStyle="1" w:styleId="Char2">
    <w:name w:val="Char2"/>
    <w:basedOn w:val="a"/>
    <w:semiHidden/>
    <w:rsid w:val="007A4379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character" w:customStyle="1" w:styleId="ae">
    <w:name w:val="纯文本 字符"/>
    <w:uiPriority w:val="99"/>
    <w:qFormat/>
    <w:rsid w:val="007A4379"/>
    <w:rPr>
      <w:rFonts w:ascii="宋体" w:hAnsi="Courier New" w:cs="宋体"/>
      <w:kern w:val="2"/>
      <w:sz w:val="21"/>
      <w:szCs w:val="21"/>
    </w:rPr>
  </w:style>
  <w:style w:type="paragraph" w:customStyle="1" w:styleId="Char3">
    <w:name w:val="Char3"/>
    <w:basedOn w:val="a"/>
    <w:semiHidden/>
    <w:rsid w:val="007A4379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character" w:customStyle="1" w:styleId="ql-font-songti">
    <w:name w:val="ql-font-songti"/>
    <w:basedOn w:val="a0"/>
    <w:rsid w:val="007A4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m.cugb.edu.cn/yjsyzs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21</cp:revision>
  <dcterms:created xsi:type="dcterms:W3CDTF">2025-03-17T09:58:00Z</dcterms:created>
  <dcterms:modified xsi:type="dcterms:W3CDTF">2025-03-18T08:33:00Z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eyJoZGlkIjoiNzIwN2FlY2E0NzE0Zjk4OWJmNDBiMzBkMzg5ZmIzMmUiLCJ1c2VySWQiOiIxNTYyNjc0NjU5In0=</vt:lpwstr>
  </property>
  <property fmtid="{D5CDD505-2E9C-101B-9397-08002B2CF9AE}" pid="3" name="KSOProductBuildVer">
    <vt:lpwstr>2052-12.1.0.20305</vt:lpwstr>
  </property>
  <property fmtid="{D5CDD505-2E9C-101B-9397-08002B2CF9AE}" pid="4" name="ICV">
    <vt:lpwstr>B497FD94D80B4E728C658AD05A844A17_12</vt:lpwstr>
  </property>
</Properties>
</file>